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62B9" w14:textId="77777777" w:rsidR="00D9251D" w:rsidRDefault="00D9251D">
      <w:r>
        <w:rPr>
          <w:noProof/>
        </w:rPr>
        <w:drawing>
          <wp:inline distT="0" distB="0" distL="0" distR="0" wp14:anchorId="54BD2DF9" wp14:editId="15026AEE">
            <wp:extent cx="835025" cy="9512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</w:p>
    <w:p w14:paraId="060DDA5E" w14:textId="75FA12C4" w:rsidR="00D9251D" w:rsidRPr="00B91FB2" w:rsidRDefault="00D9251D" w:rsidP="00B91F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FB2">
        <w:rPr>
          <w:rFonts w:ascii="Times New Roman" w:hAnsi="Times New Roman" w:cs="Times New Roman"/>
          <w:b/>
          <w:sz w:val="36"/>
          <w:szCs w:val="36"/>
        </w:rPr>
        <w:t>Что теряют работники, лишаясь профсоюзного членства?</w:t>
      </w:r>
    </w:p>
    <w:p w14:paraId="3463CF04" w14:textId="54F38D2D" w:rsidR="00082F6E" w:rsidRPr="00B91FB2" w:rsidRDefault="00D9251D">
      <w:pPr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 xml:space="preserve">   </w:t>
      </w:r>
      <w:r w:rsidR="00B91FB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91FB2">
        <w:rPr>
          <w:rFonts w:ascii="Times New Roman" w:hAnsi="Times New Roman" w:cs="Times New Roman"/>
          <w:sz w:val="28"/>
          <w:szCs w:val="28"/>
        </w:rPr>
        <w:t>1.Защиту своих профессиональных прав и</w:t>
      </w:r>
      <w:r w:rsidR="006D28F9" w:rsidRPr="00B91FB2">
        <w:rPr>
          <w:rFonts w:ascii="Times New Roman" w:hAnsi="Times New Roman" w:cs="Times New Roman"/>
          <w:sz w:val="28"/>
          <w:szCs w:val="28"/>
        </w:rPr>
        <w:t xml:space="preserve"> </w:t>
      </w:r>
      <w:r w:rsidRPr="00B91FB2">
        <w:rPr>
          <w:rFonts w:ascii="Times New Roman" w:hAnsi="Times New Roman" w:cs="Times New Roman"/>
          <w:sz w:val="28"/>
          <w:szCs w:val="28"/>
        </w:rPr>
        <w:t>социально – экономич</w:t>
      </w:r>
      <w:r w:rsidR="006D28F9" w:rsidRPr="00B91FB2">
        <w:rPr>
          <w:rFonts w:ascii="Times New Roman" w:hAnsi="Times New Roman" w:cs="Times New Roman"/>
          <w:sz w:val="28"/>
          <w:szCs w:val="28"/>
        </w:rPr>
        <w:t>е</w:t>
      </w:r>
      <w:r w:rsidRPr="00B91FB2">
        <w:rPr>
          <w:rFonts w:ascii="Times New Roman" w:hAnsi="Times New Roman" w:cs="Times New Roman"/>
          <w:sz w:val="28"/>
          <w:szCs w:val="28"/>
        </w:rPr>
        <w:t>ских интересов</w:t>
      </w:r>
      <w:r w:rsidR="006D28F9" w:rsidRPr="00B91FB2">
        <w:rPr>
          <w:rFonts w:ascii="Times New Roman" w:hAnsi="Times New Roman" w:cs="Times New Roman"/>
          <w:sz w:val="28"/>
          <w:szCs w:val="28"/>
        </w:rPr>
        <w:t xml:space="preserve"> через профком.</w:t>
      </w:r>
    </w:p>
    <w:p w14:paraId="698BE24F" w14:textId="7B5C9448" w:rsidR="006D28F9" w:rsidRPr="00B91FB2" w:rsidRDefault="006D28F9" w:rsidP="00B91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>2. Защиту при всех нарушениях трудового законодательства (вопросов трудового договора (контракта), а значит приема на работу,  перевода на другую работу, режима рабочего времени и отдыха, оплаты труда, гарантий и компенсаций, льгот и преимуществ, предусмотренных не только законодательством, но и коллективным договором, применяемых  администрацией мер дисциплинарных взысканий и др.)</w:t>
      </w:r>
    </w:p>
    <w:p w14:paraId="29B19B2C" w14:textId="16F33D13" w:rsidR="00904A52" w:rsidRPr="00B91FB2" w:rsidRDefault="00904A52" w:rsidP="00B91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>3.При задержках с выплатами зарплаты теряют помощь профсоюзов в оформлении документов в комиссию по трудовым спорам и в суд.</w:t>
      </w:r>
    </w:p>
    <w:p w14:paraId="0C7ABC6D" w14:textId="556C6059" w:rsidR="00904A52" w:rsidRPr="00B91FB2" w:rsidRDefault="00904A52" w:rsidP="00B91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>4.Защиту профсоюзным комитетом от увольнения.</w:t>
      </w:r>
    </w:p>
    <w:p w14:paraId="39B92C7F" w14:textId="7EDD61E8" w:rsidR="00904A52" w:rsidRPr="00B91FB2" w:rsidRDefault="00904A52" w:rsidP="00B91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>5.Помощь профсоюза в повышении квалификации, в обучении новым профессиям, в трудоустройстве.</w:t>
      </w:r>
    </w:p>
    <w:p w14:paraId="0E020D67" w14:textId="6F23DDE0" w:rsidR="00904A52" w:rsidRPr="00B91FB2" w:rsidRDefault="00904A52" w:rsidP="00B91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>6. Бесплатную юридическую помощь в консультации, защиту в суде. Работник - не член профсоюза будет вынужден при необходимости обращаться за юридической помощью</w:t>
      </w:r>
      <w:r w:rsidR="00ED727B" w:rsidRPr="00B91FB2">
        <w:rPr>
          <w:rFonts w:ascii="Times New Roman" w:hAnsi="Times New Roman" w:cs="Times New Roman"/>
          <w:sz w:val="28"/>
          <w:szCs w:val="28"/>
        </w:rPr>
        <w:t xml:space="preserve"> за соответствующую оплату и защищать свои права в одиночку.</w:t>
      </w:r>
    </w:p>
    <w:p w14:paraId="4E03C140" w14:textId="50B19195" w:rsidR="00ED727B" w:rsidRPr="00B91FB2" w:rsidRDefault="00ED727B" w:rsidP="00B91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>7.Помощь</w:t>
      </w:r>
      <w:r w:rsidR="005131E6" w:rsidRPr="00B91FB2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spellStart"/>
      <w:r w:rsidR="005131E6" w:rsidRPr="00B91FB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5131E6" w:rsidRPr="00B91FB2">
        <w:rPr>
          <w:rFonts w:ascii="Times New Roman" w:hAnsi="Times New Roman" w:cs="Times New Roman"/>
          <w:sz w:val="28"/>
          <w:szCs w:val="28"/>
        </w:rPr>
        <w:t xml:space="preserve"> – курортного лечения</w:t>
      </w:r>
      <w:r w:rsidR="00B91FB2" w:rsidRPr="00B91FB2">
        <w:rPr>
          <w:rFonts w:ascii="Times New Roman" w:hAnsi="Times New Roman" w:cs="Times New Roman"/>
          <w:sz w:val="28"/>
          <w:szCs w:val="28"/>
        </w:rPr>
        <w:t xml:space="preserve"> и </w:t>
      </w:r>
      <w:r w:rsidR="005131E6" w:rsidRPr="00B91FB2">
        <w:rPr>
          <w:rFonts w:ascii="Times New Roman" w:hAnsi="Times New Roman" w:cs="Times New Roman"/>
          <w:sz w:val="28"/>
          <w:szCs w:val="28"/>
        </w:rPr>
        <w:t>отдыха в здравницах, принадлежащи</w:t>
      </w:r>
      <w:r w:rsidR="00B91FB2" w:rsidRPr="00B91FB2">
        <w:rPr>
          <w:rFonts w:ascii="Times New Roman" w:hAnsi="Times New Roman" w:cs="Times New Roman"/>
          <w:sz w:val="28"/>
          <w:szCs w:val="28"/>
        </w:rPr>
        <w:t>х</w:t>
      </w:r>
      <w:r w:rsidR="005131E6" w:rsidRPr="00B91FB2">
        <w:rPr>
          <w:rFonts w:ascii="Times New Roman" w:hAnsi="Times New Roman" w:cs="Times New Roman"/>
          <w:sz w:val="28"/>
          <w:szCs w:val="28"/>
        </w:rPr>
        <w:t xml:space="preserve"> профсоюзам, на льготных условиях.</w:t>
      </w:r>
    </w:p>
    <w:p w14:paraId="08ED1CB7" w14:textId="472AEDDA" w:rsidR="005131E6" w:rsidRPr="00B91FB2" w:rsidRDefault="005131E6" w:rsidP="00B91F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B2">
        <w:rPr>
          <w:rFonts w:ascii="Times New Roman" w:hAnsi="Times New Roman" w:cs="Times New Roman"/>
          <w:sz w:val="28"/>
          <w:szCs w:val="28"/>
        </w:rPr>
        <w:t xml:space="preserve">8.Помощь и поддержку в улучшении жилищных условий выделении </w:t>
      </w:r>
      <w:r w:rsidR="00B91FB2" w:rsidRPr="00B91FB2">
        <w:rPr>
          <w:rFonts w:ascii="Times New Roman" w:hAnsi="Times New Roman" w:cs="Times New Roman"/>
          <w:sz w:val="28"/>
          <w:szCs w:val="28"/>
        </w:rPr>
        <w:t xml:space="preserve">кредитов и </w:t>
      </w:r>
      <w:r w:rsidRPr="00B91FB2">
        <w:rPr>
          <w:rFonts w:ascii="Times New Roman" w:hAnsi="Times New Roman" w:cs="Times New Roman"/>
          <w:sz w:val="28"/>
          <w:szCs w:val="28"/>
        </w:rPr>
        <w:t>субсидий на эти цели</w:t>
      </w:r>
    </w:p>
    <w:p w14:paraId="4C0680E1" w14:textId="64F70C5D" w:rsidR="00904A52" w:rsidRPr="00B91FB2" w:rsidRDefault="00904A52">
      <w:pPr>
        <w:rPr>
          <w:rFonts w:ascii="Times New Roman" w:hAnsi="Times New Roman" w:cs="Times New Roman"/>
          <w:sz w:val="28"/>
          <w:szCs w:val="28"/>
        </w:rPr>
      </w:pPr>
    </w:p>
    <w:p w14:paraId="32106A43" w14:textId="77777777" w:rsidR="00904A52" w:rsidRPr="00B91FB2" w:rsidRDefault="00904A52">
      <w:pPr>
        <w:rPr>
          <w:rFonts w:ascii="Times New Roman" w:hAnsi="Times New Roman" w:cs="Times New Roman"/>
          <w:sz w:val="28"/>
          <w:szCs w:val="28"/>
        </w:rPr>
      </w:pPr>
    </w:p>
    <w:sectPr w:rsidR="00904A52" w:rsidRPr="00B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6E"/>
    <w:rsid w:val="00082F6E"/>
    <w:rsid w:val="005131E6"/>
    <w:rsid w:val="006D28F9"/>
    <w:rsid w:val="00904A52"/>
    <w:rsid w:val="00B91FB2"/>
    <w:rsid w:val="00D9251D"/>
    <w:rsid w:val="00E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A04"/>
  <w15:chartTrackingRefBased/>
  <w15:docId w15:val="{8D722149-0C39-4BBA-85A6-A0420EE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2018-10-22T15:29:00Z</dcterms:created>
  <dcterms:modified xsi:type="dcterms:W3CDTF">2018-10-22T16:18:00Z</dcterms:modified>
</cp:coreProperties>
</file>