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82BB" w14:textId="77777777" w:rsidR="00934081" w:rsidRPr="00C62C97" w:rsidRDefault="00934081" w:rsidP="00934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97">
        <w:rPr>
          <w:rFonts w:ascii="Times New Roman" w:hAnsi="Times New Roman" w:cs="Times New Roman"/>
          <w:b/>
          <w:sz w:val="28"/>
          <w:szCs w:val="28"/>
        </w:rPr>
        <w:t>МУРМАНСКАЯ ОБЛАСТНАЯ ОРГАНИЗАЦИЯ</w:t>
      </w:r>
    </w:p>
    <w:p w14:paraId="0963215D" w14:textId="142553C6" w:rsidR="00934081" w:rsidRPr="00934081" w:rsidRDefault="00934081" w:rsidP="00934081">
      <w:pPr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934081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 xml:space="preserve"> </w:t>
      </w:r>
      <w:r w:rsidRPr="00934081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>ПРОФСОЮЗ РАБОТНИКОВ НАРОДНОГО ОБРАЗОВАНИЯ И НАУКИ РОССИЙСКОЙ ФЕДЕРАЦИИ</w:t>
      </w:r>
    </w:p>
    <w:p w14:paraId="3B03B132" w14:textId="77777777" w:rsidR="00934081" w:rsidRPr="00934081" w:rsidRDefault="00934081" w:rsidP="009340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934081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(ОБЩЕРОССИЙСКИЙ ПРОФСОЮЗ ОБРАЗОВАНИЯ)</w:t>
      </w:r>
    </w:p>
    <w:p w14:paraId="1535D5FB" w14:textId="77777777" w:rsidR="00934081" w:rsidRDefault="00934081" w:rsidP="0093408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7B834" w14:textId="5EBF8B39" w:rsidR="00934081" w:rsidRPr="00934081" w:rsidRDefault="00934081" w:rsidP="009340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C62C97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</w:rPr>
        <w:t>Меркушова</w:t>
      </w:r>
      <w:proofErr w:type="spellEnd"/>
      <w:r w:rsidRPr="00C62C97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</w:rPr>
        <w:t xml:space="preserve"> Елена </w:t>
      </w:r>
      <w:proofErr w:type="gramStart"/>
      <w:r w:rsidRPr="00C62C97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</w:rPr>
        <w:t>Ивановна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 </w:t>
      </w:r>
      <w:proofErr w:type="gramEnd"/>
      <w:r w:rsidRPr="00934081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Председатель МОО Профсоюза</w:t>
      </w:r>
      <w:r w:rsidRPr="0093408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</w:t>
      </w:r>
      <w:r w:rsidR="00C62C9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25 –86 - 78</w:t>
      </w:r>
      <w:r w:rsidRPr="0093408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</w:t>
      </w:r>
    </w:p>
    <w:p w14:paraId="72C275AF" w14:textId="5A7C5D60" w:rsidR="00934081" w:rsidRDefault="00934081" w:rsidP="009340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0172123" w14:textId="2951B056" w:rsidR="00934081" w:rsidRPr="00061AC0" w:rsidRDefault="00061AC0" w:rsidP="009340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C62C9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</w:t>
      </w:r>
      <w:r w:rsidR="00DD0C5A" w:rsidRPr="00C62C9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в</w:t>
      </w:r>
      <w:r w:rsidRPr="00C62C9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ед, специалист</w:t>
      </w:r>
      <w:r w:rsidRPr="00C62C9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C62C9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</w:t>
      </w:r>
      <w:r w:rsidRPr="00061AC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44 – 39 – 88</w:t>
      </w:r>
    </w:p>
    <w:p w14:paraId="35343D59" w14:textId="21756F18" w:rsidR="00061AC0" w:rsidRDefault="00061AC0" w:rsidP="009340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C62C97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</w:rPr>
        <w:t>Власик</w:t>
      </w:r>
      <w:proofErr w:type="spellEnd"/>
      <w:r w:rsidRPr="00C62C97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</w:rPr>
        <w:t xml:space="preserve"> Елена Ивановна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C62C9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вед, специалист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C62C9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44 – 65 – 13</w:t>
      </w:r>
    </w:p>
    <w:p w14:paraId="5653F541" w14:textId="75602DD5" w:rsidR="00061AC0" w:rsidRDefault="00061AC0" w:rsidP="009340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5CB2A49" w14:textId="0DB6C2C3" w:rsidR="00061AC0" w:rsidRDefault="00061AC0" w:rsidP="009340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62C97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</w:rPr>
        <w:t>Карпенко Нина Ивановна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C62C9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вед, специалист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C62C9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23 – 77 – 03</w:t>
      </w:r>
    </w:p>
    <w:p w14:paraId="296248EE" w14:textId="5DC7C926" w:rsidR="00061AC0" w:rsidRDefault="00061AC0" w:rsidP="009340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47CA33A" w14:textId="203118D4" w:rsidR="00061AC0" w:rsidRDefault="00061AC0" w:rsidP="009340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62C97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</w:rPr>
        <w:t>Родионов Александр Валерьевич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C62C9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юрист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</w:t>
      </w:r>
      <w:r w:rsidR="00C62C9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44 – 65 – 13</w:t>
      </w:r>
    </w:p>
    <w:p w14:paraId="1393985F" w14:textId="272C05E9" w:rsidR="00061AC0" w:rsidRDefault="00061AC0" w:rsidP="009340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EEB714B" w14:textId="318A55B9" w:rsidR="00061AC0" w:rsidRPr="00934081" w:rsidRDefault="00061AC0" w:rsidP="009340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62C97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</w:rPr>
        <w:t>Главный бухгалтер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23 - 70 - 18</w:t>
      </w:r>
    </w:p>
    <w:p w14:paraId="2929AFC4" w14:textId="77777777" w:rsidR="00934081" w:rsidRPr="00934081" w:rsidRDefault="00934081" w:rsidP="009340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77DC7C5" w14:textId="48BDCE53" w:rsidR="00934081" w:rsidRDefault="00DB16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 – mail</w:t>
      </w:r>
      <w:r w:rsidRPr="00DB16A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A274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tradeunioned51@mail</w:t>
        </w:r>
        <w:r w:rsidRPr="00DB16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274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5059E10" w14:textId="75684C05" w:rsidR="00DB16AE" w:rsidRPr="009C4EA1" w:rsidRDefault="00DB16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9C4EA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D0C5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D0C5A" w:rsidRPr="009C4EA1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="00DD0C5A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DD0C5A" w:rsidRPr="009C4EA1">
        <w:rPr>
          <w:rFonts w:ascii="Times New Roman" w:hAnsi="Times New Roman" w:cs="Times New Roman"/>
          <w:sz w:val="28"/>
          <w:szCs w:val="28"/>
          <w:lang w:val="en-US"/>
        </w:rPr>
        <w:instrText xml:space="preserve"> "</w:instrText>
      </w:r>
      <w:r w:rsidR="00DD0C5A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DD0C5A" w:rsidRPr="009C4EA1">
        <w:rPr>
          <w:rFonts w:ascii="Times New Roman" w:hAnsi="Times New Roman" w:cs="Times New Roman"/>
          <w:sz w:val="28"/>
          <w:szCs w:val="28"/>
          <w:lang w:val="en-US"/>
        </w:rPr>
        <w:instrText>://</w:instrText>
      </w:r>
      <w:r w:rsidR="00DD0C5A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DD0C5A" w:rsidRPr="009C4EA1">
        <w:rPr>
          <w:rFonts w:ascii="Times New Roman" w:hAnsi="Times New Roman" w:cs="Times New Roman"/>
          <w:sz w:val="28"/>
          <w:szCs w:val="28"/>
          <w:lang w:val="en-US"/>
        </w:rPr>
        <w:instrText>.</w:instrText>
      </w:r>
      <w:r w:rsidR="00DD0C5A">
        <w:rPr>
          <w:rFonts w:ascii="Times New Roman" w:hAnsi="Times New Roman" w:cs="Times New Roman"/>
          <w:sz w:val="28"/>
          <w:szCs w:val="28"/>
          <w:lang w:val="en-US"/>
        </w:rPr>
        <w:instrText>promo</w:instrText>
      </w:r>
      <w:r w:rsidR="00DD0C5A" w:rsidRPr="009C4EA1">
        <w:rPr>
          <w:rFonts w:ascii="Times New Roman" w:hAnsi="Times New Roman" w:cs="Times New Roman"/>
          <w:sz w:val="28"/>
          <w:szCs w:val="28"/>
          <w:lang w:val="en-US"/>
        </w:rPr>
        <w:instrText>51.</w:instrText>
      </w:r>
      <w:r w:rsidR="00DD0C5A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DD0C5A" w:rsidRPr="009C4EA1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DD0C5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DD0C5A" w:rsidRPr="00A27466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DD0C5A" w:rsidRPr="009C4EA1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="00DD0C5A" w:rsidRPr="00A27466">
        <w:rPr>
          <w:rStyle w:val="a3"/>
          <w:rFonts w:ascii="Times New Roman" w:hAnsi="Times New Roman" w:cs="Times New Roman"/>
          <w:sz w:val="28"/>
          <w:szCs w:val="28"/>
          <w:lang w:val="en-US"/>
        </w:rPr>
        <w:t>promo</w:t>
      </w:r>
      <w:r w:rsidR="00DD0C5A" w:rsidRPr="009C4EA1">
        <w:rPr>
          <w:rStyle w:val="a3"/>
          <w:rFonts w:ascii="Times New Roman" w:hAnsi="Times New Roman" w:cs="Times New Roman"/>
          <w:sz w:val="28"/>
          <w:szCs w:val="28"/>
          <w:lang w:val="en-US"/>
        </w:rPr>
        <w:t>51.</w:t>
      </w:r>
      <w:r w:rsidR="00DD0C5A" w:rsidRPr="00A27466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DD0C5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4B52E885" w14:textId="24076178" w:rsidR="00DD0C5A" w:rsidRDefault="00DD0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 44 – 39 - 88</w:t>
      </w:r>
    </w:p>
    <w:p w14:paraId="1E063B42" w14:textId="77777777" w:rsidR="003D6E79" w:rsidRDefault="003D6E79">
      <w:pPr>
        <w:rPr>
          <w:rFonts w:ascii="Times New Roman" w:hAnsi="Times New Roman" w:cs="Times New Roman"/>
          <w:b/>
          <w:sz w:val="32"/>
          <w:szCs w:val="32"/>
        </w:rPr>
      </w:pPr>
    </w:p>
    <w:p w14:paraId="43EADC04" w14:textId="612D32E4" w:rsidR="00DD0C5A" w:rsidRDefault="00DD0C5A">
      <w:pPr>
        <w:rPr>
          <w:rFonts w:ascii="Times New Roman" w:hAnsi="Times New Roman" w:cs="Times New Roman"/>
          <w:b/>
          <w:sz w:val="32"/>
          <w:szCs w:val="32"/>
        </w:rPr>
      </w:pPr>
      <w:r w:rsidRPr="00DD0C5A">
        <w:rPr>
          <w:rFonts w:ascii="Times New Roman" w:hAnsi="Times New Roman" w:cs="Times New Roman"/>
          <w:b/>
          <w:sz w:val="32"/>
          <w:szCs w:val="32"/>
        </w:rPr>
        <w:t>Льготы для членов профсоюза</w:t>
      </w:r>
    </w:p>
    <w:p w14:paraId="5F58C826" w14:textId="7D9E0140" w:rsidR="00DD0C5A" w:rsidRDefault="00DD0C5A" w:rsidP="00DD0C5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2C97">
        <w:rPr>
          <w:rFonts w:ascii="Times New Roman" w:hAnsi="Times New Roman" w:cs="Times New Roman"/>
          <w:sz w:val="32"/>
          <w:szCs w:val="32"/>
        </w:rPr>
        <w:t>Магазин «Монарх»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2C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10%</w:t>
      </w:r>
    </w:p>
    <w:p w14:paraId="2EAEFE26" w14:textId="2FF6BAC4" w:rsidR="00DD0C5A" w:rsidRPr="00C62C97" w:rsidRDefault="00DD0C5A" w:rsidP="00C62C9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2C97">
        <w:rPr>
          <w:rFonts w:ascii="Times New Roman" w:hAnsi="Times New Roman" w:cs="Times New Roman"/>
          <w:sz w:val="32"/>
          <w:szCs w:val="32"/>
        </w:rPr>
        <w:t>Санаторий «Тамара»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71">
        <w:rPr>
          <w:rFonts w:ascii="Times New Roman" w:hAnsi="Times New Roman" w:cs="Times New Roman"/>
          <w:sz w:val="20"/>
          <w:szCs w:val="20"/>
        </w:rPr>
        <w:t xml:space="preserve">(для всех членов </w:t>
      </w:r>
      <w:proofErr w:type="gramStart"/>
      <w:r w:rsidRPr="00474C71">
        <w:rPr>
          <w:rFonts w:ascii="Times New Roman" w:hAnsi="Times New Roman" w:cs="Times New Roman"/>
          <w:sz w:val="20"/>
          <w:szCs w:val="20"/>
        </w:rPr>
        <w:t>семьи)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C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74C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2C97">
        <w:rPr>
          <w:rFonts w:ascii="Times New Roman" w:hAnsi="Times New Roman" w:cs="Times New Roman"/>
          <w:sz w:val="28"/>
          <w:szCs w:val="28"/>
        </w:rPr>
        <w:t xml:space="preserve">    </w:t>
      </w:r>
      <w:r w:rsidR="00C62C9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62C97">
        <w:rPr>
          <w:rFonts w:ascii="Times New Roman" w:hAnsi="Times New Roman" w:cs="Times New Roman"/>
          <w:sz w:val="28"/>
          <w:szCs w:val="28"/>
        </w:rPr>
        <w:t>30%</w:t>
      </w:r>
    </w:p>
    <w:p w14:paraId="2CD8EF84" w14:textId="3FE4869B" w:rsidR="00474C71" w:rsidRDefault="00DD0C5A" w:rsidP="00474C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62C97">
        <w:rPr>
          <w:rFonts w:ascii="Times New Roman" w:hAnsi="Times New Roman" w:cs="Times New Roman"/>
          <w:sz w:val="32"/>
          <w:szCs w:val="32"/>
        </w:rPr>
        <w:t>Аптеки: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74C71">
        <w:rPr>
          <w:rFonts w:ascii="Times New Roman" w:hAnsi="Times New Roman" w:cs="Times New Roman"/>
          <w:sz w:val="28"/>
          <w:szCs w:val="28"/>
        </w:rPr>
        <w:t xml:space="preserve">76 </w:t>
      </w:r>
      <w:r w:rsidR="00474C71" w:rsidRPr="00474C71">
        <w:rPr>
          <w:rFonts w:ascii="Times New Roman" w:hAnsi="Times New Roman" w:cs="Times New Roman"/>
          <w:sz w:val="20"/>
          <w:szCs w:val="20"/>
        </w:rPr>
        <w:t>(к -т «Мурманск»)</w:t>
      </w:r>
      <w:r w:rsidR="00474C71">
        <w:rPr>
          <w:rFonts w:ascii="Times New Roman" w:hAnsi="Times New Roman" w:cs="Times New Roman"/>
          <w:sz w:val="28"/>
          <w:szCs w:val="28"/>
        </w:rPr>
        <w:tab/>
      </w:r>
      <w:r w:rsidR="00474C71">
        <w:rPr>
          <w:rFonts w:ascii="Times New Roman" w:hAnsi="Times New Roman" w:cs="Times New Roman"/>
          <w:sz w:val="28"/>
          <w:szCs w:val="28"/>
        </w:rPr>
        <w:tab/>
      </w:r>
      <w:r w:rsidR="00474C7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62C97">
        <w:rPr>
          <w:rFonts w:ascii="Times New Roman" w:hAnsi="Times New Roman" w:cs="Times New Roman"/>
          <w:sz w:val="28"/>
          <w:szCs w:val="28"/>
        </w:rPr>
        <w:t xml:space="preserve">        </w:t>
      </w:r>
      <w:r w:rsidR="00474C71">
        <w:rPr>
          <w:rFonts w:ascii="Times New Roman" w:hAnsi="Times New Roman" w:cs="Times New Roman"/>
          <w:sz w:val="28"/>
          <w:szCs w:val="28"/>
        </w:rPr>
        <w:t>10%</w:t>
      </w:r>
    </w:p>
    <w:p w14:paraId="590BBF0C" w14:textId="7B43AF98" w:rsidR="00474C71" w:rsidRDefault="00474C71" w:rsidP="00474C71">
      <w:pPr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№78</w:t>
      </w:r>
      <w:r w:rsidRPr="00474C7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74C71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474C71">
        <w:rPr>
          <w:rFonts w:ascii="Times New Roman" w:hAnsi="Times New Roman" w:cs="Times New Roman"/>
          <w:sz w:val="20"/>
          <w:szCs w:val="20"/>
        </w:rPr>
        <w:t>- т «Кольский»)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2C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10%</w:t>
      </w:r>
    </w:p>
    <w:p w14:paraId="72C5D879" w14:textId="7EE46CDC" w:rsidR="00474C71" w:rsidRDefault="00474C71" w:rsidP="00474C71">
      <w:pPr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93</w:t>
      </w:r>
      <w:r w:rsidRPr="00474C71">
        <w:rPr>
          <w:rFonts w:ascii="Times New Roman" w:hAnsi="Times New Roman" w:cs="Times New Roman"/>
          <w:sz w:val="20"/>
          <w:szCs w:val="20"/>
        </w:rPr>
        <w:t>(ул. «</w:t>
      </w:r>
      <w:proofErr w:type="spellStart"/>
      <w:r w:rsidRPr="00474C71">
        <w:rPr>
          <w:rFonts w:ascii="Times New Roman" w:hAnsi="Times New Roman" w:cs="Times New Roman"/>
          <w:sz w:val="20"/>
          <w:szCs w:val="20"/>
        </w:rPr>
        <w:t>Моклокова</w:t>
      </w:r>
      <w:proofErr w:type="spellEnd"/>
      <w:r w:rsidRPr="00474C71">
        <w:rPr>
          <w:rFonts w:ascii="Times New Roman" w:hAnsi="Times New Roman" w:cs="Times New Roman"/>
          <w:sz w:val="20"/>
          <w:szCs w:val="20"/>
        </w:rPr>
        <w:t>»)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46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2C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10%</w:t>
      </w:r>
    </w:p>
    <w:p w14:paraId="74DB477F" w14:textId="1CB11A6F" w:rsidR="00474C71" w:rsidRDefault="00474C71" w:rsidP="00474C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2C97">
        <w:rPr>
          <w:rFonts w:ascii="Times New Roman" w:hAnsi="Times New Roman" w:cs="Times New Roman"/>
          <w:sz w:val="32"/>
          <w:szCs w:val="32"/>
        </w:rPr>
        <w:t>ООО «Забота»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71">
        <w:rPr>
          <w:rFonts w:ascii="Times New Roman" w:hAnsi="Times New Roman" w:cs="Times New Roman"/>
          <w:sz w:val="20"/>
          <w:szCs w:val="20"/>
        </w:rPr>
        <w:t>(ул. Бочкова д.1, дет. пол – ка №4)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2C97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10%</w:t>
      </w:r>
    </w:p>
    <w:p w14:paraId="22F7E89E" w14:textId="58F0775E" w:rsidR="005D46AA" w:rsidRPr="005D46AA" w:rsidRDefault="005D46AA" w:rsidP="005D46AA">
      <w:pPr>
        <w:pStyle w:val="a5"/>
        <w:rPr>
          <w:rFonts w:ascii="Times New Roman" w:hAnsi="Times New Roman" w:cs="Times New Roman"/>
          <w:sz w:val="20"/>
          <w:szCs w:val="20"/>
        </w:rPr>
      </w:pPr>
      <w:r w:rsidRPr="005D46AA">
        <w:rPr>
          <w:rFonts w:ascii="Times New Roman" w:hAnsi="Times New Roman" w:cs="Times New Roman"/>
          <w:sz w:val="20"/>
          <w:szCs w:val="20"/>
        </w:rPr>
        <w:t xml:space="preserve">Все виды стоматологических услуг;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D46AA">
        <w:rPr>
          <w:rFonts w:ascii="Times New Roman" w:hAnsi="Times New Roman" w:cs="Times New Roman"/>
          <w:sz w:val="20"/>
          <w:szCs w:val="20"/>
        </w:rPr>
        <w:t>общеврачебные,</w:t>
      </w:r>
    </w:p>
    <w:p w14:paraId="3371548F" w14:textId="38FFFEDD" w:rsidR="005D46AA" w:rsidRPr="005D46AA" w:rsidRDefault="005D46AA" w:rsidP="005D46AA">
      <w:pPr>
        <w:pStyle w:val="a5"/>
        <w:rPr>
          <w:rFonts w:ascii="Times New Roman" w:hAnsi="Times New Roman" w:cs="Times New Roman"/>
          <w:sz w:val="20"/>
          <w:szCs w:val="20"/>
        </w:rPr>
      </w:pP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  <w:t xml:space="preserve">  хирургические,</w:t>
      </w:r>
    </w:p>
    <w:p w14:paraId="587EC44E" w14:textId="1BB5A4EE" w:rsidR="005D46AA" w:rsidRPr="005D46AA" w:rsidRDefault="005D46AA" w:rsidP="005D46AA">
      <w:pPr>
        <w:pStyle w:val="a5"/>
        <w:rPr>
          <w:rFonts w:ascii="Times New Roman" w:hAnsi="Times New Roman" w:cs="Times New Roman"/>
          <w:sz w:val="20"/>
          <w:szCs w:val="20"/>
        </w:rPr>
      </w:pP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  <w:t xml:space="preserve">  лечебные,</w:t>
      </w:r>
    </w:p>
    <w:p w14:paraId="228503FF" w14:textId="3328EBE3" w:rsidR="005D46AA" w:rsidRPr="005D46AA" w:rsidRDefault="005D46AA" w:rsidP="005D46AA">
      <w:pPr>
        <w:pStyle w:val="a5"/>
        <w:rPr>
          <w:rFonts w:ascii="Times New Roman" w:hAnsi="Times New Roman" w:cs="Times New Roman"/>
          <w:sz w:val="20"/>
          <w:szCs w:val="20"/>
        </w:rPr>
      </w:pP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  <w:t xml:space="preserve">  профилактические,</w:t>
      </w:r>
    </w:p>
    <w:p w14:paraId="665B0495" w14:textId="702AC087" w:rsidR="005D46AA" w:rsidRPr="005D46AA" w:rsidRDefault="005D46AA" w:rsidP="005D46AA">
      <w:pPr>
        <w:pStyle w:val="a5"/>
        <w:rPr>
          <w:rFonts w:ascii="Times New Roman" w:hAnsi="Times New Roman" w:cs="Times New Roman"/>
          <w:sz w:val="20"/>
          <w:szCs w:val="20"/>
        </w:rPr>
      </w:pP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</w:r>
      <w:r w:rsidRPr="005D46AA">
        <w:rPr>
          <w:rFonts w:ascii="Times New Roman" w:hAnsi="Times New Roman" w:cs="Times New Roman"/>
          <w:sz w:val="20"/>
          <w:szCs w:val="20"/>
        </w:rPr>
        <w:tab/>
        <w:t xml:space="preserve">  зубопротезирование</w:t>
      </w:r>
    </w:p>
    <w:p w14:paraId="220FA137" w14:textId="77777777" w:rsidR="00DD0C5A" w:rsidRPr="005D46AA" w:rsidRDefault="00DD0C5A" w:rsidP="00DD0C5A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DD0C5A" w:rsidRPr="005D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6D41"/>
    <w:multiLevelType w:val="hybridMultilevel"/>
    <w:tmpl w:val="B3069EA8"/>
    <w:lvl w:ilvl="0" w:tplc="D1AE9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69F0"/>
    <w:multiLevelType w:val="hybridMultilevel"/>
    <w:tmpl w:val="ACA6DCC2"/>
    <w:lvl w:ilvl="0" w:tplc="D3A601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6"/>
    <w:rsid w:val="00061AC0"/>
    <w:rsid w:val="003D6E79"/>
    <w:rsid w:val="00474C71"/>
    <w:rsid w:val="005D46AA"/>
    <w:rsid w:val="006345E6"/>
    <w:rsid w:val="00934081"/>
    <w:rsid w:val="009C4EA1"/>
    <w:rsid w:val="00C62C97"/>
    <w:rsid w:val="00DB16AE"/>
    <w:rsid w:val="00D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64C7"/>
  <w15:chartTrackingRefBased/>
  <w15:docId w15:val="{39E69522-AA1B-4270-B303-3E9C4A0A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6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16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D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deunioned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2018-10-21T16:44:00Z</cp:lastPrinted>
  <dcterms:created xsi:type="dcterms:W3CDTF">2018-10-21T14:42:00Z</dcterms:created>
  <dcterms:modified xsi:type="dcterms:W3CDTF">2018-10-21T16:44:00Z</dcterms:modified>
</cp:coreProperties>
</file>